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3F0C02E6" w:rsidR="00C32E21" w:rsidRPr="00FD3F05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1F4B36">
        <w:rPr>
          <w:rFonts w:ascii="Century Gothic" w:hAnsi="Century Gothic"/>
          <w:b/>
          <w:bCs/>
          <w:sz w:val="24"/>
          <w:szCs w:val="24"/>
          <w:lang w:val="es-ES"/>
        </w:rPr>
        <w:t>4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1F4B36">
        <w:rPr>
          <w:rFonts w:ascii="Century Gothic" w:hAnsi="Century Gothic"/>
          <w:b/>
          <w:bCs/>
          <w:sz w:val="24"/>
          <w:szCs w:val="24"/>
          <w:lang w:val="es-ES"/>
        </w:rPr>
        <w:t>3</w:t>
      </w:r>
    </w:p>
    <w:p w14:paraId="33ABF86D" w14:textId="6ECD5532" w:rsidR="000C78D0" w:rsidRDefault="001F4B36" w:rsidP="001F4B36">
      <w:pPr>
        <w:pStyle w:val="Prrafodelista"/>
        <w:numPr>
          <w:ilvl w:val="0"/>
          <w:numId w:val="18"/>
        </w:numPr>
        <w:tabs>
          <w:tab w:val="left" w:pos="12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Identifique las partes de la ventana de Word:</w:t>
      </w:r>
    </w:p>
    <w:p w14:paraId="564A4871" w14:textId="3804D0E9" w:rsidR="001F4B36" w:rsidRDefault="001F4B36" w:rsidP="001F4B36">
      <w:pPr>
        <w:pStyle w:val="Prrafodelista"/>
        <w:tabs>
          <w:tab w:val="left" w:pos="12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DD8A47" wp14:editId="4DBF57BF">
            <wp:simplePos x="0" y="0"/>
            <wp:positionH relativeFrom="column">
              <wp:posOffset>617220</wp:posOffset>
            </wp:positionH>
            <wp:positionV relativeFrom="paragraph">
              <wp:posOffset>244475</wp:posOffset>
            </wp:positionV>
            <wp:extent cx="5486400" cy="3429000"/>
            <wp:effectExtent l="76200" t="76200" r="133350" b="133350"/>
            <wp:wrapThrough wrapText="bothSides">
              <wp:wrapPolygon edited="0">
                <wp:start x="-150" y="-480"/>
                <wp:lineTo x="-300" y="-360"/>
                <wp:lineTo x="-300" y="21840"/>
                <wp:lineTo x="-150" y="22320"/>
                <wp:lineTo x="21900" y="22320"/>
                <wp:lineTo x="22050" y="20880"/>
                <wp:lineTo x="22050" y="1560"/>
                <wp:lineTo x="21900" y="-240"/>
                <wp:lineTo x="21900" y="-480"/>
                <wp:lineTo x="-150" y="-48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F481F" w14:textId="7D3F1090" w:rsidR="008E153F" w:rsidRPr="008E153F" w:rsidRDefault="008E153F" w:rsidP="008E153F"/>
    <w:p w14:paraId="776B5C0B" w14:textId="6CB71C63" w:rsidR="008E153F" w:rsidRPr="008E153F" w:rsidRDefault="008E153F" w:rsidP="008E153F"/>
    <w:p w14:paraId="47C8EEB0" w14:textId="02799EFF" w:rsidR="008E153F" w:rsidRPr="008E153F" w:rsidRDefault="008E153F" w:rsidP="008E153F"/>
    <w:p w14:paraId="0ED553F0" w14:textId="2901D39E" w:rsidR="008E153F" w:rsidRPr="008E153F" w:rsidRDefault="008E153F" w:rsidP="008E153F"/>
    <w:p w14:paraId="46200C12" w14:textId="567BE6CE" w:rsidR="008E153F" w:rsidRPr="008E153F" w:rsidRDefault="008E153F" w:rsidP="008E153F"/>
    <w:p w14:paraId="6A5245A0" w14:textId="7145EE54" w:rsidR="008E153F" w:rsidRPr="008E153F" w:rsidRDefault="008E153F" w:rsidP="008E153F"/>
    <w:p w14:paraId="22D4F93D" w14:textId="5F6A6237" w:rsidR="008E153F" w:rsidRPr="008E153F" w:rsidRDefault="008E153F" w:rsidP="008E153F"/>
    <w:p w14:paraId="0F46B5A5" w14:textId="26B3305E" w:rsidR="008E153F" w:rsidRPr="008E153F" w:rsidRDefault="008E153F" w:rsidP="008E153F"/>
    <w:p w14:paraId="43534D2E" w14:textId="6DC4BF0A" w:rsidR="008E153F" w:rsidRPr="008E153F" w:rsidRDefault="008E153F" w:rsidP="008E153F"/>
    <w:p w14:paraId="2FE1E0F7" w14:textId="078020CD" w:rsidR="008E153F" w:rsidRPr="008E153F" w:rsidRDefault="008E153F" w:rsidP="008E153F"/>
    <w:p w14:paraId="59770D5F" w14:textId="4748D87E" w:rsidR="008E153F" w:rsidRPr="008E153F" w:rsidRDefault="008E153F" w:rsidP="008E153F"/>
    <w:p w14:paraId="50A63197" w14:textId="12C94334" w:rsidR="008E153F" w:rsidRPr="008E153F" w:rsidRDefault="008E153F" w:rsidP="008E153F"/>
    <w:p w14:paraId="2880A6CB" w14:textId="5FE8F1C1" w:rsidR="008E153F" w:rsidRDefault="008E153F" w:rsidP="008E153F">
      <w:pPr>
        <w:tabs>
          <w:tab w:val="left" w:pos="2220"/>
        </w:tabs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8E153F" w14:paraId="071A0C50" w14:textId="77777777" w:rsidTr="008E153F">
        <w:trPr>
          <w:jc w:val="center"/>
        </w:trPr>
        <w:tc>
          <w:tcPr>
            <w:tcW w:w="3539" w:type="dxa"/>
          </w:tcPr>
          <w:p w14:paraId="041A7C2A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5D3E7630" w14:textId="77777777" w:rsidTr="008E153F">
        <w:trPr>
          <w:jc w:val="center"/>
        </w:trPr>
        <w:tc>
          <w:tcPr>
            <w:tcW w:w="3539" w:type="dxa"/>
          </w:tcPr>
          <w:p w14:paraId="0D56FD42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479A60EE" w14:textId="77777777" w:rsidTr="008E153F">
        <w:trPr>
          <w:jc w:val="center"/>
        </w:trPr>
        <w:tc>
          <w:tcPr>
            <w:tcW w:w="3539" w:type="dxa"/>
          </w:tcPr>
          <w:p w14:paraId="4048E588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027697DA" w14:textId="77777777" w:rsidTr="008E153F">
        <w:trPr>
          <w:jc w:val="center"/>
        </w:trPr>
        <w:tc>
          <w:tcPr>
            <w:tcW w:w="3539" w:type="dxa"/>
          </w:tcPr>
          <w:p w14:paraId="08857217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5D74FE6A" w14:textId="77777777" w:rsidTr="008E153F">
        <w:trPr>
          <w:jc w:val="center"/>
        </w:trPr>
        <w:tc>
          <w:tcPr>
            <w:tcW w:w="3539" w:type="dxa"/>
          </w:tcPr>
          <w:p w14:paraId="1AAC4237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7CCAEB5E" w14:textId="77777777" w:rsidTr="008E153F">
        <w:trPr>
          <w:jc w:val="center"/>
        </w:trPr>
        <w:tc>
          <w:tcPr>
            <w:tcW w:w="3539" w:type="dxa"/>
          </w:tcPr>
          <w:p w14:paraId="6C510F75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1A2082C5" w14:textId="77777777" w:rsidTr="008E153F">
        <w:trPr>
          <w:jc w:val="center"/>
        </w:trPr>
        <w:tc>
          <w:tcPr>
            <w:tcW w:w="3539" w:type="dxa"/>
          </w:tcPr>
          <w:p w14:paraId="0FB47CB2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430CF41F" w14:textId="77777777" w:rsidTr="008E153F">
        <w:trPr>
          <w:jc w:val="center"/>
        </w:trPr>
        <w:tc>
          <w:tcPr>
            <w:tcW w:w="3539" w:type="dxa"/>
          </w:tcPr>
          <w:p w14:paraId="6C458BB1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394E559C" w14:textId="77777777" w:rsidTr="008E153F">
        <w:trPr>
          <w:jc w:val="center"/>
        </w:trPr>
        <w:tc>
          <w:tcPr>
            <w:tcW w:w="3539" w:type="dxa"/>
          </w:tcPr>
          <w:p w14:paraId="7AE4DF10" w14:textId="77777777" w:rsidR="008E153F" w:rsidRPr="008E153F" w:rsidRDefault="008E153F" w:rsidP="008E153F">
            <w:pPr>
              <w:pStyle w:val="Prrafodelista"/>
              <w:numPr>
                <w:ilvl w:val="0"/>
                <w:numId w:val="19"/>
              </w:num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F1E5EA" w14:textId="03A83CC1" w:rsidR="008E153F" w:rsidRDefault="008E153F" w:rsidP="008E153F">
      <w:pPr>
        <w:tabs>
          <w:tab w:val="left" w:pos="2220"/>
        </w:tabs>
        <w:rPr>
          <w:rFonts w:ascii="Century Gothic" w:hAnsi="Century Gothic"/>
          <w:sz w:val="24"/>
          <w:szCs w:val="24"/>
        </w:rPr>
      </w:pPr>
    </w:p>
    <w:p w14:paraId="682F6D9C" w14:textId="5CAB9D03" w:rsidR="008E153F" w:rsidRDefault="008E153F" w:rsidP="008E153F">
      <w:pPr>
        <w:tabs>
          <w:tab w:val="left" w:pos="2220"/>
        </w:tabs>
        <w:rPr>
          <w:rFonts w:ascii="Century Gothic" w:hAnsi="Century Gothic"/>
          <w:sz w:val="24"/>
          <w:szCs w:val="24"/>
        </w:rPr>
      </w:pPr>
    </w:p>
    <w:p w14:paraId="3EB36225" w14:textId="02C8E80F" w:rsidR="008E153F" w:rsidRDefault="008E153F" w:rsidP="008E153F">
      <w:pPr>
        <w:tabs>
          <w:tab w:val="left" w:pos="2220"/>
        </w:tabs>
        <w:rPr>
          <w:rFonts w:ascii="Century Gothic" w:hAnsi="Century Gothic"/>
          <w:sz w:val="24"/>
          <w:szCs w:val="24"/>
        </w:rPr>
      </w:pPr>
    </w:p>
    <w:p w14:paraId="707B26EB" w14:textId="77777777" w:rsidR="008E153F" w:rsidRDefault="008E153F" w:rsidP="008E153F">
      <w:pPr>
        <w:tabs>
          <w:tab w:val="left" w:pos="2220"/>
        </w:tabs>
        <w:rPr>
          <w:rFonts w:ascii="Century Gothic" w:hAnsi="Century Gothic"/>
          <w:sz w:val="24"/>
          <w:szCs w:val="24"/>
        </w:rPr>
      </w:pPr>
    </w:p>
    <w:p w14:paraId="075E5E69" w14:textId="7350325E" w:rsidR="008E153F" w:rsidRPr="008E153F" w:rsidRDefault="008E153F" w:rsidP="008E153F">
      <w:pPr>
        <w:pStyle w:val="Prrafodelista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8E153F">
        <w:rPr>
          <w:rFonts w:ascii="Century Gothic" w:hAnsi="Century Gothic"/>
          <w:sz w:val="24"/>
          <w:szCs w:val="24"/>
        </w:rPr>
        <w:lastRenderedPageBreak/>
        <w:t>Identifique el nombre de las siguientes herramientas</w:t>
      </w:r>
      <w:r>
        <w:rPr>
          <w:rFonts w:ascii="Century Gothic" w:hAnsi="Century Gothic"/>
          <w:sz w:val="24"/>
          <w:szCs w:val="24"/>
        </w:rPr>
        <w:t xml:space="preserve"> del formato fuente</w:t>
      </w:r>
      <w:r w:rsidRPr="008E153F">
        <w:rPr>
          <w:rFonts w:ascii="Century Gothic" w:hAnsi="Century Gothic"/>
          <w:sz w:val="24"/>
          <w:szCs w:val="24"/>
        </w:rPr>
        <w:t xml:space="preserve"> en Word:</w:t>
      </w:r>
    </w:p>
    <w:p w14:paraId="165B56FC" w14:textId="616C13BF" w:rsidR="008E153F" w:rsidRDefault="008E153F" w:rsidP="008E153F">
      <w:pPr>
        <w:pStyle w:val="Prrafodelista"/>
      </w:pPr>
    </w:p>
    <w:p w14:paraId="6B7DD2F2" w14:textId="43E68B55" w:rsidR="008E153F" w:rsidRPr="008E153F" w:rsidRDefault="008E153F" w:rsidP="008E153F">
      <w:r w:rsidRPr="00DE1B26">
        <w:rPr>
          <w:rFonts w:ascii="Century Gothic" w:hAnsi="Century Gothic" w:cstheme="minorHAnsi"/>
          <w:noProof/>
          <w:color w:val="1F1F1F"/>
        </w:rPr>
        <w:drawing>
          <wp:anchor distT="0" distB="0" distL="114300" distR="114300" simplePos="0" relativeHeight="251664384" behindDoc="0" locked="0" layoutInCell="1" allowOverlap="1" wp14:anchorId="5C54751C" wp14:editId="34B5916B">
            <wp:simplePos x="0" y="0"/>
            <wp:positionH relativeFrom="column">
              <wp:posOffset>5105400</wp:posOffset>
            </wp:positionH>
            <wp:positionV relativeFrom="paragraph">
              <wp:posOffset>83820</wp:posOffset>
            </wp:positionV>
            <wp:extent cx="1216660" cy="901065"/>
            <wp:effectExtent l="76200" t="76200" r="135890" b="127635"/>
            <wp:wrapThrough wrapText="bothSides">
              <wp:wrapPolygon edited="0">
                <wp:start x="-676" y="-1827"/>
                <wp:lineTo x="-1353" y="-1370"/>
                <wp:lineTo x="-1353" y="22376"/>
                <wp:lineTo x="-676" y="24203"/>
                <wp:lineTo x="22998" y="24203"/>
                <wp:lineTo x="23674" y="21006"/>
                <wp:lineTo x="23674" y="5937"/>
                <wp:lineTo x="22998" y="-913"/>
                <wp:lineTo x="22998" y="-1827"/>
                <wp:lineTo x="-676" y="-1827"/>
              </wp:wrapPolygon>
            </wp:wrapThrough>
            <wp:docPr id="9" name="Imagen 9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01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B26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5894DD5F" wp14:editId="3F35C286">
            <wp:simplePos x="0" y="0"/>
            <wp:positionH relativeFrom="column">
              <wp:posOffset>3436620</wp:posOffset>
            </wp:positionH>
            <wp:positionV relativeFrom="paragraph">
              <wp:posOffset>83820</wp:posOffset>
            </wp:positionV>
            <wp:extent cx="1319530" cy="929640"/>
            <wp:effectExtent l="76200" t="76200" r="128270" b="137160"/>
            <wp:wrapThrough wrapText="bothSides">
              <wp:wrapPolygon edited="0">
                <wp:start x="-624" y="-1770"/>
                <wp:lineTo x="-1247" y="-1328"/>
                <wp:lineTo x="-1247" y="22574"/>
                <wp:lineTo x="-624" y="24344"/>
                <wp:lineTo x="22764" y="24344"/>
                <wp:lineTo x="23388" y="20361"/>
                <wp:lineTo x="23388" y="5754"/>
                <wp:lineTo x="22764" y="-885"/>
                <wp:lineTo x="22764" y="-1770"/>
                <wp:lineTo x="-624" y="-1770"/>
              </wp:wrapPolygon>
            </wp:wrapThrough>
            <wp:docPr id="10" name="Imagen 10" descr="Shortcut keys vector, gráfico vectorial, imágenes de Shortcut keys 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rtcut keys vector, gráfico vectorial, imágenes de Shortcut keys 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29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B26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0D75866D" wp14:editId="6876CF8D">
            <wp:simplePos x="0" y="0"/>
            <wp:positionH relativeFrom="margin">
              <wp:posOffset>411480</wp:posOffset>
            </wp:positionH>
            <wp:positionV relativeFrom="paragraph">
              <wp:posOffset>81280</wp:posOffset>
            </wp:positionV>
            <wp:extent cx="2749550" cy="914400"/>
            <wp:effectExtent l="76200" t="76200" r="127000" b="133350"/>
            <wp:wrapThrough wrapText="bothSides">
              <wp:wrapPolygon edited="0">
                <wp:start x="-299" y="-1800"/>
                <wp:lineTo x="-599" y="-1350"/>
                <wp:lineTo x="-599" y="22500"/>
                <wp:lineTo x="-299" y="24300"/>
                <wp:lineTo x="22149" y="24300"/>
                <wp:lineTo x="22448" y="20700"/>
                <wp:lineTo x="22448" y="5850"/>
                <wp:lineTo x="22149" y="-900"/>
                <wp:lineTo x="22149" y="-1800"/>
                <wp:lineTo x="-299" y="-1800"/>
              </wp:wrapPolygon>
            </wp:wrapThrough>
            <wp:docPr id="76" name="Imagen 76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 descr="Interfaz de usuario gráfica, Texto, Aplicación, Wor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1B7FA" w14:textId="2B6DFA0C" w:rsidR="008E153F" w:rsidRPr="008E153F" w:rsidRDefault="008E153F" w:rsidP="008E153F"/>
    <w:p w14:paraId="3D9FE0E8" w14:textId="0A9A3671" w:rsidR="008E153F" w:rsidRPr="008E153F" w:rsidRDefault="008E153F" w:rsidP="008E153F"/>
    <w:p w14:paraId="176560B0" w14:textId="5D8DE51E" w:rsidR="008E153F" w:rsidRPr="008E153F" w:rsidRDefault="008E153F" w:rsidP="008E153F"/>
    <w:p w14:paraId="1C315454" w14:textId="0DF0EBDA" w:rsidR="008E153F" w:rsidRPr="008E153F" w:rsidRDefault="008E153F" w:rsidP="008E153F"/>
    <w:tbl>
      <w:tblPr>
        <w:tblStyle w:val="Tablaconcuadrcula"/>
        <w:tblpPr w:leftFromText="141" w:rightFromText="141" w:vertAnchor="page" w:horzAnchor="margin" w:tblpXSpec="center" w:tblpY="5713"/>
        <w:tblW w:w="0" w:type="auto"/>
        <w:tblLook w:val="04A0" w:firstRow="1" w:lastRow="0" w:firstColumn="1" w:lastColumn="0" w:noHBand="0" w:noVBand="1"/>
      </w:tblPr>
      <w:tblGrid>
        <w:gridCol w:w="2363"/>
        <w:gridCol w:w="2363"/>
      </w:tblGrid>
      <w:tr w:rsidR="008E153F" w14:paraId="2B56D5D3" w14:textId="77777777" w:rsidTr="008E153F">
        <w:trPr>
          <w:trHeight w:val="303"/>
        </w:trPr>
        <w:tc>
          <w:tcPr>
            <w:tcW w:w="2363" w:type="dxa"/>
          </w:tcPr>
          <w:p w14:paraId="6CBB11CF" w14:textId="77777777" w:rsidR="008E153F" w:rsidRPr="008E153F" w:rsidRDefault="008E153F" w:rsidP="008E153F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FA72C2E" w14:textId="77777777" w:rsidR="008E153F" w:rsidRPr="008E153F" w:rsidRDefault="008E153F" w:rsidP="008E153F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7F561228" w14:textId="77777777" w:rsidTr="008E153F">
        <w:trPr>
          <w:trHeight w:val="303"/>
        </w:trPr>
        <w:tc>
          <w:tcPr>
            <w:tcW w:w="2363" w:type="dxa"/>
          </w:tcPr>
          <w:p w14:paraId="3D55D5D2" w14:textId="77777777" w:rsidR="008E153F" w:rsidRPr="008E153F" w:rsidRDefault="008E153F" w:rsidP="008E153F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0F8AEC9" w14:textId="77777777" w:rsidR="008E153F" w:rsidRPr="008E153F" w:rsidRDefault="008E153F" w:rsidP="008E153F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27A2E81C" w14:textId="77777777" w:rsidTr="008E153F">
        <w:trPr>
          <w:trHeight w:val="303"/>
        </w:trPr>
        <w:tc>
          <w:tcPr>
            <w:tcW w:w="2363" w:type="dxa"/>
          </w:tcPr>
          <w:p w14:paraId="24039121" w14:textId="77777777" w:rsidR="008E153F" w:rsidRPr="008E153F" w:rsidRDefault="008E153F" w:rsidP="008E153F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7E3578F" w14:textId="77777777" w:rsidR="008E153F" w:rsidRPr="008E153F" w:rsidRDefault="008E153F" w:rsidP="008E153F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2C31B7F2" w14:textId="77777777" w:rsidTr="008E153F">
        <w:trPr>
          <w:trHeight w:val="303"/>
        </w:trPr>
        <w:tc>
          <w:tcPr>
            <w:tcW w:w="2363" w:type="dxa"/>
          </w:tcPr>
          <w:p w14:paraId="2FAF47E0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2651DB6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3EF902D4" w14:textId="77777777" w:rsidTr="008E153F">
        <w:trPr>
          <w:trHeight w:val="303"/>
        </w:trPr>
        <w:tc>
          <w:tcPr>
            <w:tcW w:w="2363" w:type="dxa"/>
          </w:tcPr>
          <w:p w14:paraId="0A6A76E4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15FB03E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49D8FA0B" w14:textId="77777777" w:rsidTr="008E153F">
        <w:trPr>
          <w:trHeight w:val="303"/>
        </w:trPr>
        <w:tc>
          <w:tcPr>
            <w:tcW w:w="2363" w:type="dxa"/>
          </w:tcPr>
          <w:p w14:paraId="71EE63B7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174687A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65574163" w14:textId="77777777" w:rsidTr="008E153F">
        <w:trPr>
          <w:trHeight w:val="303"/>
        </w:trPr>
        <w:tc>
          <w:tcPr>
            <w:tcW w:w="2363" w:type="dxa"/>
          </w:tcPr>
          <w:p w14:paraId="23FD5D27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9EB5CE3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60BF56FE" w14:textId="77777777" w:rsidTr="008E153F">
        <w:trPr>
          <w:trHeight w:val="303"/>
        </w:trPr>
        <w:tc>
          <w:tcPr>
            <w:tcW w:w="2363" w:type="dxa"/>
          </w:tcPr>
          <w:p w14:paraId="5F745365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CB04121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0999577C" w14:textId="77777777" w:rsidTr="008E153F">
        <w:trPr>
          <w:trHeight w:val="303"/>
        </w:trPr>
        <w:tc>
          <w:tcPr>
            <w:tcW w:w="2363" w:type="dxa"/>
          </w:tcPr>
          <w:p w14:paraId="27793D78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137ED59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153F" w14:paraId="7916B3F7" w14:textId="77777777" w:rsidTr="008E153F">
        <w:trPr>
          <w:trHeight w:val="303"/>
        </w:trPr>
        <w:tc>
          <w:tcPr>
            <w:tcW w:w="2363" w:type="dxa"/>
          </w:tcPr>
          <w:p w14:paraId="5ABDF61B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4973D47" w14:textId="77777777" w:rsidR="008E153F" w:rsidRPr="008E153F" w:rsidRDefault="008E153F" w:rsidP="008E153F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A9676A" w14:textId="3BEF0F3F" w:rsidR="008E153F" w:rsidRDefault="008E153F" w:rsidP="008E153F"/>
    <w:p w14:paraId="52E9002E" w14:textId="756C6060" w:rsidR="008E153F" w:rsidRDefault="008E153F" w:rsidP="008E153F">
      <w:pPr>
        <w:tabs>
          <w:tab w:val="left" w:pos="2568"/>
        </w:tabs>
      </w:pPr>
      <w:r>
        <w:tab/>
      </w:r>
    </w:p>
    <w:p w14:paraId="359823DB" w14:textId="636E16C4" w:rsidR="008E153F" w:rsidRDefault="008E153F" w:rsidP="008E153F">
      <w:pPr>
        <w:tabs>
          <w:tab w:val="left" w:pos="2568"/>
        </w:tabs>
      </w:pPr>
    </w:p>
    <w:p w14:paraId="5355D55E" w14:textId="283E2BF6" w:rsidR="008E153F" w:rsidRDefault="008E153F" w:rsidP="008E153F">
      <w:pPr>
        <w:tabs>
          <w:tab w:val="left" w:pos="2568"/>
        </w:tabs>
      </w:pPr>
    </w:p>
    <w:p w14:paraId="2D345366" w14:textId="4B704612" w:rsidR="008E153F" w:rsidRDefault="008E153F" w:rsidP="008E153F">
      <w:pPr>
        <w:tabs>
          <w:tab w:val="left" w:pos="2568"/>
        </w:tabs>
      </w:pPr>
    </w:p>
    <w:p w14:paraId="2D3D0E76" w14:textId="193A7C1F" w:rsidR="008E153F" w:rsidRDefault="008E153F" w:rsidP="008E153F">
      <w:pPr>
        <w:tabs>
          <w:tab w:val="left" w:pos="2568"/>
        </w:tabs>
      </w:pPr>
    </w:p>
    <w:p w14:paraId="04A49ABC" w14:textId="3AFAD8AA" w:rsidR="008E153F" w:rsidRDefault="008E153F" w:rsidP="008E153F">
      <w:pPr>
        <w:tabs>
          <w:tab w:val="left" w:pos="2568"/>
        </w:tabs>
      </w:pPr>
    </w:p>
    <w:p w14:paraId="1CDB35C8" w14:textId="4B769C9B" w:rsidR="008E153F" w:rsidRDefault="008E153F" w:rsidP="008E153F">
      <w:pPr>
        <w:tabs>
          <w:tab w:val="left" w:pos="2568"/>
        </w:tabs>
      </w:pPr>
    </w:p>
    <w:p w14:paraId="2062D0EF" w14:textId="09F62683" w:rsidR="008E153F" w:rsidRDefault="008E153F" w:rsidP="008E153F"/>
    <w:p w14:paraId="43302038" w14:textId="5980F89B" w:rsidR="008E153F" w:rsidRPr="00AC7520" w:rsidRDefault="00AC7520" w:rsidP="008E153F">
      <w:pPr>
        <w:pStyle w:val="Prrafodelista"/>
        <w:numPr>
          <w:ilvl w:val="0"/>
          <w:numId w:val="18"/>
        </w:numPr>
        <w:tabs>
          <w:tab w:val="left" w:pos="1704"/>
        </w:tabs>
      </w:pPr>
      <w:r w:rsidRPr="00DE1B26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6432" behindDoc="0" locked="0" layoutInCell="1" allowOverlap="1" wp14:anchorId="36629672" wp14:editId="59D6E05B">
            <wp:simplePos x="0" y="0"/>
            <wp:positionH relativeFrom="margin">
              <wp:posOffset>4145280</wp:posOffset>
            </wp:positionH>
            <wp:positionV relativeFrom="paragraph">
              <wp:posOffset>459105</wp:posOffset>
            </wp:positionV>
            <wp:extent cx="2273300" cy="914400"/>
            <wp:effectExtent l="76200" t="76200" r="127000" b="133350"/>
            <wp:wrapSquare wrapText="bothSides"/>
            <wp:docPr id="97" name="Imagen 97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n 97" descr="Interfaz de usuario gráfica, Aplicación, Wor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3F" w:rsidRPr="008E153F">
        <w:rPr>
          <w:rFonts w:ascii="Century Gothic" w:hAnsi="Century Gothic"/>
          <w:sz w:val="24"/>
          <w:szCs w:val="24"/>
        </w:rPr>
        <w:t>Identifique el nombre de las siguientes herramientas</w:t>
      </w:r>
      <w:r w:rsidR="008E153F">
        <w:rPr>
          <w:rFonts w:ascii="Century Gothic" w:hAnsi="Century Gothic"/>
          <w:sz w:val="24"/>
          <w:szCs w:val="24"/>
        </w:rPr>
        <w:t xml:space="preserve"> del formato </w:t>
      </w:r>
      <w:r w:rsidR="008E153F">
        <w:rPr>
          <w:rFonts w:ascii="Century Gothic" w:hAnsi="Century Gothic"/>
          <w:sz w:val="24"/>
          <w:szCs w:val="24"/>
        </w:rPr>
        <w:t>párrafo</w:t>
      </w:r>
      <w:r w:rsidR="008E153F" w:rsidRPr="008E153F">
        <w:rPr>
          <w:rFonts w:ascii="Century Gothic" w:hAnsi="Century Gothic"/>
          <w:sz w:val="24"/>
          <w:szCs w:val="24"/>
        </w:rPr>
        <w:t xml:space="preserve"> en Word:</w:t>
      </w:r>
    </w:p>
    <w:tbl>
      <w:tblPr>
        <w:tblStyle w:val="Tablaconcuadrcula"/>
        <w:tblpPr w:leftFromText="141" w:rightFromText="141" w:vertAnchor="page" w:horzAnchor="margin" w:tblpXSpec="center" w:tblpY="5713"/>
        <w:tblW w:w="0" w:type="auto"/>
        <w:tblLook w:val="04A0" w:firstRow="1" w:lastRow="0" w:firstColumn="1" w:lastColumn="0" w:noHBand="0" w:noVBand="1"/>
      </w:tblPr>
      <w:tblGrid>
        <w:gridCol w:w="2363"/>
        <w:gridCol w:w="2363"/>
      </w:tblGrid>
      <w:tr w:rsidR="00AC7520" w14:paraId="28920A38" w14:textId="77777777" w:rsidTr="00092AEE">
        <w:trPr>
          <w:trHeight w:val="303"/>
        </w:trPr>
        <w:tc>
          <w:tcPr>
            <w:tcW w:w="2363" w:type="dxa"/>
          </w:tcPr>
          <w:p w14:paraId="54EC2614" w14:textId="77777777" w:rsidR="00AC7520" w:rsidRPr="008E153F" w:rsidRDefault="00AC7520" w:rsidP="00092AEE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27DA0E4" w14:textId="77777777" w:rsidR="00AC7520" w:rsidRPr="008E153F" w:rsidRDefault="00AC7520" w:rsidP="00092AEE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01D66BAA" w14:textId="77777777" w:rsidTr="00092AEE">
        <w:trPr>
          <w:trHeight w:val="303"/>
        </w:trPr>
        <w:tc>
          <w:tcPr>
            <w:tcW w:w="2363" w:type="dxa"/>
          </w:tcPr>
          <w:p w14:paraId="059ED374" w14:textId="77777777" w:rsidR="00AC7520" w:rsidRPr="008E153F" w:rsidRDefault="00AC7520" w:rsidP="00092AEE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922A9BC" w14:textId="77777777" w:rsidR="00AC7520" w:rsidRPr="008E153F" w:rsidRDefault="00AC7520" w:rsidP="00092AEE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6BFFF3B4" w14:textId="77777777" w:rsidTr="00092AEE">
        <w:trPr>
          <w:trHeight w:val="303"/>
        </w:trPr>
        <w:tc>
          <w:tcPr>
            <w:tcW w:w="2363" w:type="dxa"/>
          </w:tcPr>
          <w:p w14:paraId="19ED0E7C" w14:textId="77777777" w:rsidR="00AC7520" w:rsidRPr="008E153F" w:rsidRDefault="00AC7520" w:rsidP="00092AEE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6516798" w14:textId="77777777" w:rsidR="00AC7520" w:rsidRPr="008E153F" w:rsidRDefault="00AC7520" w:rsidP="00092AEE">
            <w:pPr>
              <w:tabs>
                <w:tab w:val="left" w:pos="2220"/>
              </w:tabs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70173DDD" w14:textId="77777777" w:rsidTr="00092AEE">
        <w:trPr>
          <w:trHeight w:val="303"/>
        </w:trPr>
        <w:tc>
          <w:tcPr>
            <w:tcW w:w="2363" w:type="dxa"/>
          </w:tcPr>
          <w:p w14:paraId="55353727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591A942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3EB72AC0" w14:textId="77777777" w:rsidTr="00092AEE">
        <w:trPr>
          <w:trHeight w:val="303"/>
        </w:trPr>
        <w:tc>
          <w:tcPr>
            <w:tcW w:w="2363" w:type="dxa"/>
          </w:tcPr>
          <w:p w14:paraId="46AD2EE9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CED8293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0064E192" w14:textId="77777777" w:rsidTr="00092AEE">
        <w:trPr>
          <w:trHeight w:val="303"/>
        </w:trPr>
        <w:tc>
          <w:tcPr>
            <w:tcW w:w="2363" w:type="dxa"/>
          </w:tcPr>
          <w:p w14:paraId="13EFF094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6ED15A9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25E76F5D" w14:textId="77777777" w:rsidTr="00092AEE">
        <w:trPr>
          <w:trHeight w:val="303"/>
        </w:trPr>
        <w:tc>
          <w:tcPr>
            <w:tcW w:w="2363" w:type="dxa"/>
          </w:tcPr>
          <w:p w14:paraId="392E442E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EFA5DA6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520" w14:paraId="5EF3FDCA" w14:textId="77777777" w:rsidTr="00092AEE">
        <w:trPr>
          <w:trHeight w:val="303"/>
        </w:trPr>
        <w:tc>
          <w:tcPr>
            <w:tcW w:w="2363" w:type="dxa"/>
          </w:tcPr>
          <w:p w14:paraId="3AA81642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D6AA2CA" w14:textId="77777777" w:rsidR="00AC7520" w:rsidRPr="008E153F" w:rsidRDefault="00AC7520" w:rsidP="00092AEE">
            <w:pPr>
              <w:tabs>
                <w:tab w:val="left" w:pos="22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23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AC7520" w14:paraId="2E35D7BF" w14:textId="77777777" w:rsidTr="00AC7520">
        <w:tc>
          <w:tcPr>
            <w:tcW w:w="2689" w:type="dxa"/>
          </w:tcPr>
          <w:p w14:paraId="68A8B703" w14:textId="77777777" w:rsidR="00AC7520" w:rsidRDefault="00AC7520" w:rsidP="00AC7520"/>
        </w:tc>
        <w:tc>
          <w:tcPr>
            <w:tcW w:w="2976" w:type="dxa"/>
          </w:tcPr>
          <w:p w14:paraId="2B81D0D9" w14:textId="77777777" w:rsidR="00AC7520" w:rsidRDefault="00AC7520" w:rsidP="00AC7520"/>
        </w:tc>
      </w:tr>
      <w:tr w:rsidR="00AC7520" w14:paraId="363D66EA" w14:textId="77777777" w:rsidTr="00AC7520">
        <w:tc>
          <w:tcPr>
            <w:tcW w:w="2689" w:type="dxa"/>
          </w:tcPr>
          <w:p w14:paraId="62A275BA" w14:textId="77777777" w:rsidR="00AC7520" w:rsidRDefault="00AC7520" w:rsidP="00AC7520"/>
        </w:tc>
        <w:tc>
          <w:tcPr>
            <w:tcW w:w="2976" w:type="dxa"/>
          </w:tcPr>
          <w:p w14:paraId="0D8B5B62" w14:textId="77777777" w:rsidR="00AC7520" w:rsidRDefault="00AC7520" w:rsidP="00AC7520"/>
        </w:tc>
      </w:tr>
      <w:tr w:rsidR="00AC7520" w14:paraId="719167C7" w14:textId="77777777" w:rsidTr="00AC7520">
        <w:tc>
          <w:tcPr>
            <w:tcW w:w="2689" w:type="dxa"/>
          </w:tcPr>
          <w:p w14:paraId="6CA1EE34" w14:textId="77777777" w:rsidR="00AC7520" w:rsidRDefault="00AC7520" w:rsidP="00AC7520"/>
        </w:tc>
        <w:tc>
          <w:tcPr>
            <w:tcW w:w="2976" w:type="dxa"/>
          </w:tcPr>
          <w:p w14:paraId="1B3C40DF" w14:textId="77777777" w:rsidR="00AC7520" w:rsidRDefault="00AC7520" w:rsidP="00AC7520"/>
        </w:tc>
      </w:tr>
      <w:tr w:rsidR="00AC7520" w14:paraId="75D954FF" w14:textId="77777777" w:rsidTr="00AC7520">
        <w:tc>
          <w:tcPr>
            <w:tcW w:w="2689" w:type="dxa"/>
          </w:tcPr>
          <w:p w14:paraId="7247230B" w14:textId="77777777" w:rsidR="00AC7520" w:rsidRDefault="00AC7520" w:rsidP="00AC7520"/>
        </w:tc>
        <w:tc>
          <w:tcPr>
            <w:tcW w:w="2976" w:type="dxa"/>
          </w:tcPr>
          <w:p w14:paraId="2E18509D" w14:textId="77777777" w:rsidR="00AC7520" w:rsidRDefault="00AC7520" w:rsidP="00AC7520"/>
        </w:tc>
      </w:tr>
      <w:tr w:rsidR="00AC7520" w14:paraId="415CA44A" w14:textId="77777777" w:rsidTr="00AC7520">
        <w:tc>
          <w:tcPr>
            <w:tcW w:w="2689" w:type="dxa"/>
          </w:tcPr>
          <w:p w14:paraId="2D9EC328" w14:textId="77777777" w:rsidR="00AC7520" w:rsidRDefault="00AC7520" w:rsidP="00AC7520"/>
        </w:tc>
        <w:tc>
          <w:tcPr>
            <w:tcW w:w="2976" w:type="dxa"/>
          </w:tcPr>
          <w:p w14:paraId="3EB1AD93" w14:textId="77777777" w:rsidR="00AC7520" w:rsidRDefault="00AC7520" w:rsidP="00AC7520"/>
        </w:tc>
      </w:tr>
      <w:tr w:rsidR="00AC7520" w14:paraId="444C5834" w14:textId="77777777" w:rsidTr="00AC7520">
        <w:tc>
          <w:tcPr>
            <w:tcW w:w="2689" w:type="dxa"/>
          </w:tcPr>
          <w:p w14:paraId="128A4E04" w14:textId="77777777" w:rsidR="00AC7520" w:rsidRDefault="00AC7520" w:rsidP="00092AEE"/>
        </w:tc>
        <w:tc>
          <w:tcPr>
            <w:tcW w:w="2976" w:type="dxa"/>
          </w:tcPr>
          <w:p w14:paraId="5EDFA1BA" w14:textId="77777777" w:rsidR="00AC7520" w:rsidRDefault="00AC7520" w:rsidP="00092AEE"/>
        </w:tc>
      </w:tr>
      <w:tr w:rsidR="00AC7520" w14:paraId="60E3C69C" w14:textId="77777777" w:rsidTr="00AC7520">
        <w:tc>
          <w:tcPr>
            <w:tcW w:w="2689" w:type="dxa"/>
          </w:tcPr>
          <w:p w14:paraId="53C98E85" w14:textId="77777777" w:rsidR="00AC7520" w:rsidRDefault="00AC7520" w:rsidP="00AC7520"/>
        </w:tc>
        <w:tc>
          <w:tcPr>
            <w:tcW w:w="2976" w:type="dxa"/>
          </w:tcPr>
          <w:p w14:paraId="766D79BA" w14:textId="77777777" w:rsidR="00AC7520" w:rsidRDefault="00AC7520" w:rsidP="00AC7520"/>
        </w:tc>
      </w:tr>
    </w:tbl>
    <w:p w14:paraId="320CA88E" w14:textId="10A99793" w:rsidR="00AC7520" w:rsidRDefault="00AC7520" w:rsidP="00AC7520"/>
    <w:p w14:paraId="552899EC" w14:textId="5FC311D0" w:rsidR="00AC7520" w:rsidRPr="00AC7520" w:rsidRDefault="00AC7520" w:rsidP="00AC7520"/>
    <w:sectPr w:rsidR="00AC7520" w:rsidRPr="00AC7520" w:rsidSect="0020556D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A357" w14:textId="77777777" w:rsidR="00BD7F81" w:rsidRDefault="00BD7F81" w:rsidP="003B33AF">
      <w:pPr>
        <w:spacing w:after="0" w:line="240" w:lineRule="auto"/>
      </w:pPr>
      <w:r>
        <w:separator/>
      </w:r>
    </w:p>
  </w:endnote>
  <w:endnote w:type="continuationSeparator" w:id="0">
    <w:p w14:paraId="18852876" w14:textId="77777777" w:rsidR="00BD7F81" w:rsidRDefault="00BD7F81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39DA" w14:textId="77777777" w:rsidR="00BD7F81" w:rsidRDefault="00BD7F81" w:rsidP="003B33AF">
      <w:pPr>
        <w:spacing w:after="0" w:line="240" w:lineRule="auto"/>
      </w:pPr>
      <w:r>
        <w:separator/>
      </w:r>
    </w:p>
  </w:footnote>
  <w:footnote w:type="continuationSeparator" w:id="0">
    <w:p w14:paraId="5FFEBE7E" w14:textId="77777777" w:rsidR="00BD7F81" w:rsidRDefault="00BD7F81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2671FE2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>Curso Digitación Computacional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1"/>
  </w:num>
  <w:num w:numId="2" w16cid:durableId="1023168801">
    <w:abstractNumId w:val="5"/>
  </w:num>
  <w:num w:numId="3" w16cid:durableId="1311863392">
    <w:abstractNumId w:val="0"/>
  </w:num>
  <w:num w:numId="4" w16cid:durableId="1330400952">
    <w:abstractNumId w:val="6"/>
  </w:num>
  <w:num w:numId="5" w16cid:durableId="1141731188">
    <w:abstractNumId w:val="15"/>
  </w:num>
  <w:num w:numId="6" w16cid:durableId="1120340309">
    <w:abstractNumId w:val="9"/>
  </w:num>
  <w:num w:numId="7" w16cid:durableId="906458555">
    <w:abstractNumId w:val="16"/>
  </w:num>
  <w:num w:numId="8" w16cid:durableId="1152478463">
    <w:abstractNumId w:val="8"/>
  </w:num>
  <w:num w:numId="9" w16cid:durableId="705369689">
    <w:abstractNumId w:val="3"/>
  </w:num>
  <w:num w:numId="10" w16cid:durableId="327439062">
    <w:abstractNumId w:val="14"/>
  </w:num>
  <w:num w:numId="11" w16cid:durableId="1507481042">
    <w:abstractNumId w:val="2"/>
  </w:num>
  <w:num w:numId="12" w16cid:durableId="603463900">
    <w:abstractNumId w:val="7"/>
  </w:num>
  <w:num w:numId="13" w16cid:durableId="347221816">
    <w:abstractNumId w:val="10"/>
  </w:num>
  <w:num w:numId="14" w16cid:durableId="524371554">
    <w:abstractNumId w:val="13"/>
  </w:num>
  <w:num w:numId="15" w16cid:durableId="1223255182">
    <w:abstractNumId w:val="17"/>
  </w:num>
  <w:num w:numId="16" w16cid:durableId="107507913">
    <w:abstractNumId w:val="4"/>
  </w:num>
  <w:num w:numId="17" w16cid:durableId="1571623617">
    <w:abstractNumId w:val="12"/>
  </w:num>
  <w:num w:numId="18" w16cid:durableId="667753350">
    <w:abstractNumId w:val="1"/>
  </w:num>
  <w:num w:numId="19" w16cid:durableId="19554067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C78D0"/>
    <w:rsid w:val="000D18CA"/>
    <w:rsid w:val="001F4B36"/>
    <w:rsid w:val="0020556D"/>
    <w:rsid w:val="00294D7F"/>
    <w:rsid w:val="002F34F4"/>
    <w:rsid w:val="003B33AF"/>
    <w:rsid w:val="003F68E9"/>
    <w:rsid w:val="00407AE3"/>
    <w:rsid w:val="0052329C"/>
    <w:rsid w:val="005B35CC"/>
    <w:rsid w:val="006A453C"/>
    <w:rsid w:val="006A7283"/>
    <w:rsid w:val="00823039"/>
    <w:rsid w:val="008E153F"/>
    <w:rsid w:val="00913F71"/>
    <w:rsid w:val="00A16DBF"/>
    <w:rsid w:val="00AC7520"/>
    <w:rsid w:val="00B71DF2"/>
    <w:rsid w:val="00BD7F81"/>
    <w:rsid w:val="00C21DB7"/>
    <w:rsid w:val="00C32E21"/>
    <w:rsid w:val="00D0748F"/>
    <w:rsid w:val="00D578B6"/>
    <w:rsid w:val="00DF3D41"/>
    <w:rsid w:val="00F244FB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9</cp:revision>
  <dcterms:created xsi:type="dcterms:W3CDTF">2023-02-28T05:01:00Z</dcterms:created>
  <dcterms:modified xsi:type="dcterms:W3CDTF">2023-02-28T17:37:00Z</dcterms:modified>
</cp:coreProperties>
</file>