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8207" w14:textId="09C07E5E" w:rsidR="00F33378" w:rsidRDefault="00FC178D" w:rsidP="00F33378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Pr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á</w:t>
      </w:r>
      <w:r w:rsidRPr="00294D7F">
        <w:rPr>
          <w:rFonts w:ascii="Century Gothic" w:hAnsi="Century Gothic"/>
          <w:b/>
          <w:bCs/>
          <w:sz w:val="24"/>
          <w:szCs w:val="24"/>
          <w:lang w:val="es-ES"/>
        </w:rPr>
        <w:t>ctica #</w:t>
      </w:r>
      <w:r w:rsidR="00850FEC">
        <w:rPr>
          <w:rFonts w:ascii="Century Gothic" w:hAnsi="Century Gothic"/>
          <w:b/>
          <w:bCs/>
          <w:sz w:val="24"/>
          <w:szCs w:val="24"/>
          <w:lang w:val="es-ES"/>
        </w:rPr>
        <w:t>8</w:t>
      </w:r>
      <w:r w:rsidR="003B33AF"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850FEC">
        <w:rPr>
          <w:rFonts w:ascii="Century Gothic" w:hAnsi="Century Gothic"/>
          <w:b/>
          <w:bCs/>
          <w:sz w:val="24"/>
          <w:szCs w:val="24"/>
          <w:lang w:val="es-ES"/>
        </w:rPr>
        <w:t>8</w:t>
      </w:r>
    </w:p>
    <w:p w14:paraId="38BC880F" w14:textId="5D3619FA" w:rsidR="00850FEC" w:rsidRDefault="00850FEC" w:rsidP="00850FE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Explique cada uno de los pasos de los requerimientos del software.</w:t>
      </w:r>
    </w:p>
    <w:p w14:paraId="7F8F74DE" w14:textId="0E22A2C9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Obtención de requerimientos:</w:t>
      </w:r>
    </w:p>
    <w:p w14:paraId="61CBB8DB" w14:textId="6C23F905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Análisis de requerimientos:</w:t>
      </w:r>
    </w:p>
    <w:p w14:paraId="3B1512DA" w14:textId="5596B57D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Especificaciones de requerimientos:</w:t>
      </w:r>
    </w:p>
    <w:p w14:paraId="11BD567A" w14:textId="01DAF5DF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Aceptación de requerimientos:</w:t>
      </w:r>
    </w:p>
    <w:p w14:paraId="48171692" w14:textId="0766AA37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Instalación y configuración:</w:t>
      </w:r>
    </w:p>
    <w:p w14:paraId="089CBF86" w14:textId="5EDEF6A9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Instalación de software de aplicación y otros:</w:t>
      </w:r>
    </w:p>
    <w:p w14:paraId="2AA9A071" w14:textId="6CAC0B01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Detección de dispositivos instalados:</w:t>
      </w:r>
    </w:p>
    <w:p w14:paraId="1F2F1FCC" w14:textId="52FF7072" w:rsidR="00850FEC" w:rsidRPr="00850FEC" w:rsidRDefault="00850FEC" w:rsidP="00850F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4"/>
          <w:szCs w:val="24"/>
          <w:lang w:val="es-ES"/>
        </w:rPr>
      </w:pPr>
      <w:r w:rsidRPr="00850FEC">
        <w:rPr>
          <w:rFonts w:ascii="Century Gothic" w:hAnsi="Century Gothic"/>
          <w:sz w:val="24"/>
          <w:szCs w:val="24"/>
          <w:lang w:val="es-ES"/>
        </w:rPr>
        <w:t>Pruebas del sistema:</w:t>
      </w:r>
    </w:p>
    <w:sectPr w:rsidR="00850FEC" w:rsidRPr="00850FEC" w:rsidSect="0020556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E088" w14:textId="77777777" w:rsidR="0005712E" w:rsidRDefault="0005712E" w:rsidP="003B33AF">
      <w:pPr>
        <w:spacing w:after="0" w:line="240" w:lineRule="auto"/>
      </w:pPr>
      <w:r>
        <w:separator/>
      </w:r>
    </w:p>
  </w:endnote>
  <w:endnote w:type="continuationSeparator" w:id="0">
    <w:p w14:paraId="4C6A28D6" w14:textId="77777777" w:rsidR="0005712E" w:rsidRDefault="0005712E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D710" w14:textId="77777777" w:rsidR="0005712E" w:rsidRDefault="0005712E" w:rsidP="003B33AF">
      <w:pPr>
        <w:spacing w:after="0" w:line="240" w:lineRule="auto"/>
      </w:pPr>
      <w:r>
        <w:separator/>
      </w:r>
    </w:p>
  </w:footnote>
  <w:footnote w:type="continuationSeparator" w:id="0">
    <w:p w14:paraId="4FCE99DC" w14:textId="77777777" w:rsidR="0005712E" w:rsidRDefault="0005712E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1D83EB5D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755AC4">
      <w:rPr>
        <w:rFonts w:ascii="Century Gothic" w:hAnsi="Century Gothic"/>
        <w:b/>
        <w:bCs/>
        <w:lang w:val="es-ES"/>
      </w:rPr>
      <w:t>Mantenimiento de Computadoras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4FB8"/>
    <w:multiLevelType w:val="hybridMultilevel"/>
    <w:tmpl w:val="67D25E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96C"/>
    <w:multiLevelType w:val="hybridMultilevel"/>
    <w:tmpl w:val="889E9A2E"/>
    <w:lvl w:ilvl="0" w:tplc="BE566A1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6B9F"/>
    <w:multiLevelType w:val="hybridMultilevel"/>
    <w:tmpl w:val="4FE8D2AC"/>
    <w:lvl w:ilvl="0" w:tplc="ABDC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7"/>
  </w:num>
  <w:num w:numId="2" w16cid:durableId="1023168801">
    <w:abstractNumId w:val="3"/>
  </w:num>
  <w:num w:numId="3" w16cid:durableId="1311863392">
    <w:abstractNumId w:val="0"/>
  </w:num>
  <w:num w:numId="4" w16cid:durableId="1330400952">
    <w:abstractNumId w:val="4"/>
  </w:num>
  <w:num w:numId="5" w16cid:durableId="1141731188">
    <w:abstractNumId w:val="8"/>
  </w:num>
  <w:num w:numId="6" w16cid:durableId="1120340309">
    <w:abstractNumId w:val="6"/>
  </w:num>
  <w:num w:numId="7" w16cid:durableId="906458555">
    <w:abstractNumId w:val="9"/>
  </w:num>
  <w:num w:numId="8" w16cid:durableId="1152478463">
    <w:abstractNumId w:val="5"/>
  </w:num>
  <w:num w:numId="9" w16cid:durableId="258564642">
    <w:abstractNumId w:val="10"/>
  </w:num>
  <w:num w:numId="10" w16cid:durableId="731925553">
    <w:abstractNumId w:val="1"/>
  </w:num>
  <w:num w:numId="11" w16cid:durableId="435562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712E"/>
    <w:rsid w:val="000A0DE1"/>
    <w:rsid w:val="001F01AE"/>
    <w:rsid w:val="0020556D"/>
    <w:rsid w:val="00294D7F"/>
    <w:rsid w:val="002F34F4"/>
    <w:rsid w:val="003B33AF"/>
    <w:rsid w:val="00407AE3"/>
    <w:rsid w:val="004740C3"/>
    <w:rsid w:val="006106E1"/>
    <w:rsid w:val="00755AC4"/>
    <w:rsid w:val="00823039"/>
    <w:rsid w:val="00850FEC"/>
    <w:rsid w:val="00913552"/>
    <w:rsid w:val="00991B07"/>
    <w:rsid w:val="00A16DBF"/>
    <w:rsid w:val="00B71DF2"/>
    <w:rsid w:val="00C126C3"/>
    <w:rsid w:val="00C21DB7"/>
    <w:rsid w:val="00DF3D41"/>
    <w:rsid w:val="00F33378"/>
    <w:rsid w:val="00F81B16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12</cp:revision>
  <dcterms:created xsi:type="dcterms:W3CDTF">2023-02-28T03:11:00Z</dcterms:created>
  <dcterms:modified xsi:type="dcterms:W3CDTF">2023-03-15T19:44:00Z</dcterms:modified>
</cp:coreProperties>
</file>